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4EF4B4A5"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A20FC6">
              <w:rPr>
                <w:rFonts w:hint="eastAsia"/>
              </w:rPr>
              <w:t>６</w:t>
            </w:r>
            <w:r w:rsidR="00531B66" w:rsidRPr="00E915C1">
              <w:rPr>
                <w:rFonts w:hint="eastAsia"/>
              </w:rPr>
              <w:t>月</w:t>
            </w:r>
            <w:r w:rsidR="00C93B16">
              <w:rPr>
                <w:rFonts w:hint="eastAsia"/>
              </w:rPr>
              <w:t>５</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C93B16">
              <w:rPr>
                <w:rFonts w:hint="eastAsia"/>
              </w:rPr>
              <w:t>伊敷小学校ほか１校屋内運動場冷暖房その他設備工事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85A5884"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C9C6D81"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307E345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79056931"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FA0848">
              <w:rPr>
                <w:rFonts w:hint="eastAsia"/>
              </w:rPr>
              <w:t>有資格決定通知書</w:t>
            </w:r>
            <w:r w:rsidR="00CC2E45" w:rsidRPr="005430FA">
              <w:rPr>
                <w:rFonts w:hint="eastAsia"/>
              </w:rPr>
              <w:t>（</w:t>
            </w:r>
            <w:r w:rsidR="00AA72A8" w:rsidRPr="005430FA">
              <w:rPr>
                <w:rFonts w:hint="eastAsia"/>
              </w:rPr>
              <w:t>写し</w:t>
            </w:r>
            <w:r w:rsidR="00CC2E45" w:rsidRPr="005430FA">
              <w:rPr>
                <w:rFonts w:hint="eastAsia"/>
              </w:rPr>
              <w:t>）</w:t>
            </w:r>
          </w:p>
          <w:p w14:paraId="52639215" w14:textId="790DB7A6" w:rsidR="00FA0848" w:rsidRPr="00F772B8" w:rsidRDefault="00FA0848" w:rsidP="00FA0848">
            <w:pPr>
              <w:ind w:leftChars="72" w:left="155" w:firstLineChars="75" w:firstLine="162"/>
            </w:pPr>
            <w:r w:rsidRPr="00F772B8">
              <w:rPr>
                <w:rFonts w:hint="eastAsia"/>
              </w:rPr>
              <w:t>５ 入札公告</w:t>
            </w:r>
            <w:r w:rsidR="00A20FC6">
              <w:rPr>
                <w:rFonts w:hint="eastAsia"/>
              </w:rPr>
              <w:t>１９</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07EF401C"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A20FC6">
              <w:rPr>
                <w:rFonts w:hint="eastAsia"/>
              </w:rPr>
              <w:t>１９</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58E0" w14:textId="77777777" w:rsidR="00424099" w:rsidRDefault="00424099" w:rsidP="00530D7D">
      <w:r>
        <w:separator/>
      </w:r>
    </w:p>
  </w:endnote>
  <w:endnote w:type="continuationSeparator" w:id="0">
    <w:p w14:paraId="0FA18D61" w14:textId="77777777" w:rsidR="00424099" w:rsidRDefault="00424099"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7A54" w14:textId="77777777" w:rsidR="00424099" w:rsidRDefault="00424099" w:rsidP="00530D7D">
      <w:r>
        <w:separator/>
      </w:r>
    </w:p>
  </w:footnote>
  <w:footnote w:type="continuationSeparator" w:id="0">
    <w:p w14:paraId="7089D82C" w14:textId="77777777" w:rsidR="00424099" w:rsidRDefault="00424099"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201F53"/>
    <w:rsid w:val="00217B0D"/>
    <w:rsid w:val="0023382D"/>
    <w:rsid w:val="00250361"/>
    <w:rsid w:val="0027003C"/>
    <w:rsid w:val="0027049F"/>
    <w:rsid w:val="00284A05"/>
    <w:rsid w:val="002A5493"/>
    <w:rsid w:val="002B5777"/>
    <w:rsid w:val="002C2446"/>
    <w:rsid w:val="002C3FA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F493E"/>
    <w:rsid w:val="00AF79CD"/>
    <w:rsid w:val="00B0321C"/>
    <w:rsid w:val="00B069EA"/>
    <w:rsid w:val="00B367EB"/>
    <w:rsid w:val="00B417A6"/>
    <w:rsid w:val="00B44B85"/>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3B16"/>
    <w:rsid w:val="00C961B7"/>
    <w:rsid w:val="00CA247A"/>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79</Words>
  <Characters>453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43</cp:revision>
  <cp:lastPrinted>2025-11-14T06:19:00Z</cp:lastPrinted>
  <dcterms:created xsi:type="dcterms:W3CDTF">2020-06-15T13:34:00Z</dcterms:created>
  <dcterms:modified xsi:type="dcterms:W3CDTF">2026-05-29T10:38:00Z</dcterms:modified>
</cp:coreProperties>
</file>